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A3F5D" w14:textId="77777777" w:rsidR="00031241" w:rsidRPr="00CE3FD6" w:rsidRDefault="00031241" w:rsidP="00031241">
      <w:pPr>
        <w:jc w:val="center"/>
        <w:rPr>
          <w:rFonts w:ascii="Book Antiqua" w:hAnsi="Book Antiqua" w:cs="Arial"/>
          <w:b/>
          <w:bCs/>
          <w:noProof/>
          <w:color w:val="0000FF"/>
        </w:rPr>
      </w:pPr>
      <w:r w:rsidRPr="00CE3FD6">
        <w:rPr>
          <w:rFonts w:ascii="Book Antiqua" w:hAnsi="Book Antiqua" w:cs="Arial"/>
          <w:b/>
          <w:bCs/>
          <w:noProof/>
          <w:color w:val="0000FF"/>
        </w:rPr>
        <w:t>Construction of 03 no. residential quarters (02 no B2 Type &amp; 01 no. C type) above the existing ground floor quarters at 400/220 KV substation, Jind.</w:t>
      </w:r>
    </w:p>
    <w:p w14:paraId="7B6F0BDE" w14:textId="77777777" w:rsidR="00377220" w:rsidRDefault="00377220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6E2731B7" w14:textId="77777777" w:rsidR="00377220" w:rsidRPr="009A6CD5" w:rsidRDefault="00377220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70AB333C" w14:textId="77777777" w:rsidR="00377220" w:rsidRDefault="00377220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72D98B71" w14:textId="77777777" w:rsidR="00377220" w:rsidRPr="009121F7" w:rsidRDefault="00377220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1EC757A1" w14:textId="77777777" w:rsidR="00377220" w:rsidRPr="009121F7" w:rsidRDefault="00377220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60796C6A" w14:textId="77777777" w:rsidR="00377220" w:rsidRDefault="00377220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……………………………………………………..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Pr="0008062C">
        <w:rPr>
          <w:rFonts w:ascii="Book Antiqua" w:hAnsi="Book Antiqua"/>
        </w:rPr>
        <w:t xml:space="preserve">affirm that </w:t>
      </w:r>
      <w:r>
        <w:rPr>
          <w:rFonts w:ascii="Book Antiqua" w:hAnsi="Book Antiqua"/>
        </w:rPr>
        <w:t xml:space="preserve">all </w:t>
      </w:r>
      <w:r w:rsidRPr="0008062C">
        <w:rPr>
          <w:rFonts w:ascii="Book Antiqua" w:hAnsi="Book Antiqua"/>
        </w:rPr>
        <w:t xml:space="preserve">the </w:t>
      </w:r>
      <w:r>
        <w:rPr>
          <w:rFonts w:ascii="Book Antiqua" w:hAnsi="Book Antiqua"/>
        </w:rPr>
        <w:t xml:space="preserve">information/ details/ data/ documentary evidences etc. in this Application </w:t>
      </w:r>
      <w:r w:rsidRPr="0008062C">
        <w:rPr>
          <w:rFonts w:ascii="Book Antiqua" w:hAnsi="Book Antiqua"/>
        </w:rPr>
        <w:t xml:space="preserve">are correct and that </w:t>
      </w:r>
      <w:r>
        <w:rPr>
          <w:rFonts w:ascii="Book Antiqua" w:hAnsi="Book Antiqua"/>
        </w:rPr>
        <w:t>we</w:t>
      </w:r>
      <w:r w:rsidRPr="0008062C">
        <w:rPr>
          <w:rFonts w:ascii="Book Antiqua" w:hAnsi="Book Antiqua"/>
        </w:rPr>
        <w:t xml:space="preserve"> have not concealed or misrepresented any facts.</w:t>
      </w:r>
    </w:p>
    <w:p w14:paraId="2D410FCD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3407F787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30AFB788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6020ACCD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609230DA" w14:textId="77777777" w:rsidR="00377220" w:rsidRPr="009121F7" w:rsidRDefault="00377220" w:rsidP="00F87BA8">
      <w:pPr>
        <w:tabs>
          <w:tab w:val="left" w:pos="-1094"/>
        </w:tabs>
        <w:rPr>
          <w:rFonts w:ascii="Book Antiqua" w:hAnsi="Book Antiqua"/>
        </w:rPr>
      </w:pPr>
      <w:r w:rsidRPr="009121F7">
        <w:rPr>
          <w:rFonts w:ascii="Book Antiqua" w:hAnsi="Book Antiqua"/>
        </w:rPr>
        <w:t>Date:....................</w:t>
      </w:r>
    </w:p>
    <w:p w14:paraId="6369091D" w14:textId="77777777" w:rsidR="00377220" w:rsidRPr="009121F7" w:rsidRDefault="00377220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(Signature).......................………..</w:t>
      </w:r>
    </w:p>
    <w:p w14:paraId="4F8F8948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r w:rsidRPr="009121F7">
        <w:rPr>
          <w:rFonts w:ascii="Book Antiqua" w:hAnsi="Book Antiqua"/>
        </w:rPr>
        <w:t>Place:...................</w:t>
      </w:r>
    </w:p>
    <w:p w14:paraId="509270A3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Name)...............................….</w:t>
      </w:r>
    </w:p>
    <w:p w14:paraId="1CF8031F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719C70EF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19A57544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7B906FAA" w14:textId="77777777" w:rsidR="00377220" w:rsidRDefault="00377220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6F18D546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26BADCD6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69B6C1B3" w14:textId="77777777" w:rsidR="00377220" w:rsidRDefault="00377220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2331E691" w14:textId="77777777" w:rsidR="00377220" w:rsidRDefault="00377220" w:rsidP="009121F7">
      <w:pPr>
        <w:jc w:val="right"/>
        <w:rPr>
          <w:rFonts w:ascii="Book Antiqua" w:hAnsi="Book Antiqua"/>
        </w:rPr>
      </w:pPr>
    </w:p>
    <w:p w14:paraId="4C6709CA" w14:textId="77777777" w:rsidR="00377220" w:rsidRPr="0008062C" w:rsidRDefault="00377220" w:rsidP="009121F7">
      <w:pPr>
        <w:jc w:val="right"/>
        <w:rPr>
          <w:rFonts w:ascii="Book Antiqua" w:hAnsi="Book Antiqua"/>
        </w:rPr>
      </w:pPr>
    </w:p>
    <w:p w14:paraId="27EF5E4E" w14:textId="77777777" w:rsidR="00377220" w:rsidRPr="0008062C" w:rsidRDefault="00377220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25019A99" w14:textId="77777777" w:rsidR="00377220" w:rsidRPr="009121F7" w:rsidRDefault="00377220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4994A544" w14:textId="77777777" w:rsidR="00377220" w:rsidRDefault="00377220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  <w:sectPr w:rsidR="00377220" w:rsidSect="00AE0256">
          <w:headerReference w:type="default" r:id="rId7"/>
          <w:pgSz w:w="12240" w:h="15840"/>
          <w:pgMar w:top="1980" w:right="783" w:bottom="1080" w:left="1800" w:header="720" w:footer="450" w:gutter="0"/>
          <w:pgNumType w:start="1"/>
          <w:cols w:space="720"/>
          <w:docGrid w:linePitch="360"/>
        </w:sect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>
        <w:rPr>
          <w:rFonts w:ascii="Book Antiqua" w:hAnsi="Book Antiqua"/>
        </w:rPr>
        <w:t xml:space="preserve"> and attested/</w:t>
      </w:r>
      <w:proofErr w:type="spellStart"/>
      <w:r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p w14:paraId="6694F8B1" w14:textId="77777777" w:rsidR="00377220" w:rsidRPr="009121F7" w:rsidRDefault="00377220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</w:p>
    <w:sectPr w:rsidR="00377220" w:rsidRPr="009121F7" w:rsidSect="00377220">
      <w:headerReference w:type="default" r:id="rId8"/>
      <w:type w:val="continuous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866B9" w14:textId="77777777" w:rsidR="00F05CC7" w:rsidRDefault="00F05CC7" w:rsidP="00AE0256">
      <w:r>
        <w:separator/>
      </w:r>
    </w:p>
  </w:endnote>
  <w:endnote w:type="continuationSeparator" w:id="0">
    <w:p w14:paraId="2B09F5BB" w14:textId="77777777" w:rsidR="00F05CC7" w:rsidRDefault="00F05CC7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3141E" w14:textId="77777777" w:rsidR="00F05CC7" w:rsidRDefault="00F05CC7" w:rsidP="00AE0256">
      <w:r>
        <w:separator/>
      </w:r>
    </w:p>
  </w:footnote>
  <w:footnote w:type="continuationSeparator" w:id="0">
    <w:p w14:paraId="25A85218" w14:textId="77777777" w:rsidR="00F05CC7" w:rsidRDefault="00F05CC7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2486D" w14:textId="77777777" w:rsidR="00377220" w:rsidRPr="0053223C" w:rsidRDefault="00377220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Pr="0053223C">
      <w:rPr>
        <w:rFonts w:ascii="Book Antiqua" w:hAnsi="Book Antiqua"/>
        <w:b/>
        <w:bCs/>
      </w:rPr>
      <w:t xml:space="preserve">Attachment - </w:t>
    </w:r>
    <w:r>
      <w:rPr>
        <w:rFonts w:ascii="Book Antiqua" w:hAnsi="Book Antiqua"/>
        <w:b/>
        <w:bCs/>
      </w:rPr>
      <w:t>21</w:t>
    </w:r>
  </w:p>
  <w:p w14:paraId="2D617363" w14:textId="77777777" w:rsidR="00377220" w:rsidRPr="0053223C" w:rsidRDefault="00377220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0E946520" w14:textId="77777777" w:rsidR="00377220" w:rsidRDefault="00377220">
    <w:pPr>
      <w:pStyle w:val="Header"/>
    </w:pPr>
  </w:p>
  <w:p w14:paraId="6DF82D07" w14:textId="77777777" w:rsidR="00377220" w:rsidRDefault="003772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48DD9" w14:textId="77777777" w:rsidR="00AE0256" w:rsidRPr="0053223C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4736A0">
      <w:rPr>
        <w:rFonts w:ascii="Book Antiqua" w:hAnsi="Book Antiqua"/>
        <w:b/>
        <w:bCs/>
      </w:rPr>
      <w:t>1</w:t>
    </w:r>
  </w:p>
  <w:p w14:paraId="37D283AB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2211F5B0" w14:textId="77777777" w:rsidR="00AE0256" w:rsidRDefault="00AE0256">
    <w:pPr>
      <w:pStyle w:val="Header"/>
    </w:pPr>
  </w:p>
  <w:p w14:paraId="260B2E1E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9D1"/>
    <w:rsid w:val="000132CD"/>
    <w:rsid w:val="00031241"/>
    <w:rsid w:val="00033B2B"/>
    <w:rsid w:val="000539F9"/>
    <w:rsid w:val="0007738A"/>
    <w:rsid w:val="000D7B7E"/>
    <w:rsid w:val="000F3F7D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235E"/>
    <w:rsid w:val="002739C6"/>
    <w:rsid w:val="002935AE"/>
    <w:rsid w:val="002D784E"/>
    <w:rsid w:val="002F7482"/>
    <w:rsid w:val="0031579F"/>
    <w:rsid w:val="00331D98"/>
    <w:rsid w:val="00377220"/>
    <w:rsid w:val="003A4878"/>
    <w:rsid w:val="003B305E"/>
    <w:rsid w:val="003E11C2"/>
    <w:rsid w:val="003F5EB5"/>
    <w:rsid w:val="00415765"/>
    <w:rsid w:val="0045151C"/>
    <w:rsid w:val="004736A0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735C5"/>
    <w:rsid w:val="007A3FF8"/>
    <w:rsid w:val="007A617F"/>
    <w:rsid w:val="007B1659"/>
    <w:rsid w:val="007C4470"/>
    <w:rsid w:val="00804328"/>
    <w:rsid w:val="0081237B"/>
    <w:rsid w:val="00816FA9"/>
    <w:rsid w:val="008329D1"/>
    <w:rsid w:val="00873C64"/>
    <w:rsid w:val="008A1050"/>
    <w:rsid w:val="008E02B9"/>
    <w:rsid w:val="00910992"/>
    <w:rsid w:val="009121F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D140F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BD1259"/>
    <w:rsid w:val="00C40343"/>
    <w:rsid w:val="00CD68F6"/>
    <w:rsid w:val="00CF6265"/>
    <w:rsid w:val="00D0749A"/>
    <w:rsid w:val="00D2176C"/>
    <w:rsid w:val="00D3395B"/>
    <w:rsid w:val="00D4016F"/>
    <w:rsid w:val="00D43F17"/>
    <w:rsid w:val="00D60059"/>
    <w:rsid w:val="00DB1741"/>
    <w:rsid w:val="00DB266D"/>
    <w:rsid w:val="00DC5005"/>
    <w:rsid w:val="00DF59FF"/>
    <w:rsid w:val="00E36822"/>
    <w:rsid w:val="00E8126B"/>
    <w:rsid w:val="00EB4D24"/>
    <w:rsid w:val="00EB6552"/>
    <w:rsid w:val="00EC0145"/>
    <w:rsid w:val="00EC12FE"/>
    <w:rsid w:val="00EE1DB1"/>
    <w:rsid w:val="00F052CF"/>
    <w:rsid w:val="00F05CC7"/>
    <w:rsid w:val="00F2061C"/>
    <w:rsid w:val="00F75409"/>
    <w:rsid w:val="00F83EEC"/>
    <w:rsid w:val="00F87BA8"/>
    <w:rsid w:val="00FA2C2A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72EE1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56828-D096-4480-B226-E9724956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Mohan Pardhi {मोहन पारधी}</cp:lastModifiedBy>
  <cp:revision>4</cp:revision>
  <cp:lastPrinted>2017-03-08T08:09:00Z</cp:lastPrinted>
  <dcterms:created xsi:type="dcterms:W3CDTF">2023-01-03T03:50:00Z</dcterms:created>
  <dcterms:modified xsi:type="dcterms:W3CDTF">2025-07-16T06:11:00Z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2025-07-16T06:11:52Z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77a900ed-a5b0-4c9d-b391-038689409dc1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